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353"/>
        <w:tblW w:w="14395" w:type="dxa"/>
        <w:tblLayout w:type="fixed"/>
        <w:tblLook w:val="04A0" w:firstRow="1" w:lastRow="0" w:firstColumn="1" w:lastColumn="0" w:noHBand="0" w:noVBand="1"/>
      </w:tblPr>
      <w:tblGrid>
        <w:gridCol w:w="814"/>
        <w:gridCol w:w="696"/>
        <w:gridCol w:w="630"/>
        <w:gridCol w:w="3479"/>
        <w:gridCol w:w="604"/>
        <w:gridCol w:w="709"/>
        <w:gridCol w:w="2233"/>
        <w:gridCol w:w="651"/>
        <w:gridCol w:w="768"/>
        <w:gridCol w:w="3359"/>
        <w:gridCol w:w="452"/>
      </w:tblGrid>
      <w:tr w:rsidR="000C53F6" w:rsidRPr="00683AEC" w14:paraId="5EB91DE1" w14:textId="77777777" w:rsidTr="00A909B4">
        <w:trPr>
          <w:trHeight w:val="136"/>
        </w:trPr>
        <w:tc>
          <w:tcPr>
            <w:tcW w:w="14395" w:type="dxa"/>
            <w:gridSpan w:val="11"/>
            <w:shd w:val="clear" w:color="auto" w:fill="BDD5ED"/>
            <w:vAlign w:val="center"/>
          </w:tcPr>
          <w:p w14:paraId="147B7160" w14:textId="79A60857" w:rsidR="000C53F6" w:rsidRPr="00927450" w:rsidRDefault="000C53F6" w:rsidP="000C53F6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bookmarkStart w:id="0" w:name="_GoBack"/>
            <w:bookmarkEnd w:id="0"/>
            <w:r w:rsidRPr="00927450">
              <w:rPr>
                <w:rFonts w:cs="B Titr" w:hint="cs"/>
                <w:sz w:val="24"/>
                <w:szCs w:val="24"/>
                <w:rtl/>
              </w:rPr>
              <w:t xml:space="preserve">برنامه واحدهای درسی مقطع  کارشناسی ارشد رشته مدیریت خدمات بهداشتی و درمانی </w:t>
            </w:r>
          </w:p>
        </w:tc>
      </w:tr>
      <w:tr w:rsidR="000C53F6" w:rsidRPr="00683AEC" w14:paraId="3432B911" w14:textId="77777777" w:rsidTr="00A909B4">
        <w:trPr>
          <w:trHeight w:val="136"/>
        </w:trPr>
        <w:tc>
          <w:tcPr>
            <w:tcW w:w="814" w:type="dxa"/>
            <w:vMerge w:val="restart"/>
            <w:shd w:val="clear" w:color="auto" w:fill="BDD5ED"/>
            <w:vAlign w:val="center"/>
          </w:tcPr>
          <w:p w14:paraId="7EBC2ECE" w14:textId="77777777" w:rsidR="000C53F6" w:rsidRPr="00D30656" w:rsidRDefault="000C53F6" w:rsidP="000C53F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30656">
              <w:rPr>
                <w:rFonts w:cs="B Titr" w:hint="cs"/>
                <w:b/>
                <w:bCs/>
                <w:sz w:val="20"/>
                <w:szCs w:val="20"/>
                <w:rtl/>
              </w:rPr>
              <w:t>مجموع</w:t>
            </w:r>
          </w:p>
        </w:tc>
        <w:tc>
          <w:tcPr>
            <w:tcW w:w="1326" w:type="dxa"/>
            <w:gridSpan w:val="2"/>
            <w:shd w:val="clear" w:color="auto" w:fill="BDD5ED"/>
            <w:vAlign w:val="center"/>
          </w:tcPr>
          <w:p w14:paraId="145C8E86" w14:textId="77777777" w:rsidR="000C53F6" w:rsidRPr="0085705F" w:rsidRDefault="000C53F6" w:rsidP="000C53F6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85705F">
              <w:rPr>
                <w:rFonts w:cs="B Titr" w:hint="cs"/>
                <w:sz w:val="20"/>
                <w:szCs w:val="20"/>
                <w:rtl/>
              </w:rPr>
              <w:t>واحد</w:t>
            </w:r>
          </w:p>
        </w:tc>
        <w:tc>
          <w:tcPr>
            <w:tcW w:w="3479" w:type="dxa"/>
            <w:vMerge w:val="restart"/>
            <w:shd w:val="clear" w:color="auto" w:fill="BDD5ED"/>
            <w:vAlign w:val="center"/>
          </w:tcPr>
          <w:p w14:paraId="3DD45D8E" w14:textId="77777777" w:rsidR="000C53F6" w:rsidRPr="0085705F" w:rsidRDefault="000C53F6" w:rsidP="000C53F6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85705F">
              <w:rPr>
                <w:rFonts w:cs="B Titr" w:hint="cs"/>
                <w:sz w:val="20"/>
                <w:szCs w:val="20"/>
                <w:rtl/>
              </w:rPr>
              <w:t>اختصاصی اجباری</w:t>
            </w:r>
          </w:p>
        </w:tc>
        <w:tc>
          <w:tcPr>
            <w:tcW w:w="1313" w:type="dxa"/>
            <w:gridSpan w:val="2"/>
            <w:shd w:val="clear" w:color="auto" w:fill="BDD5ED"/>
            <w:vAlign w:val="center"/>
          </w:tcPr>
          <w:p w14:paraId="1715F73E" w14:textId="77777777" w:rsidR="000C53F6" w:rsidRPr="0085705F" w:rsidRDefault="000C53F6" w:rsidP="000C53F6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85705F">
              <w:rPr>
                <w:rFonts w:cs="B Titr" w:hint="cs"/>
                <w:sz w:val="20"/>
                <w:szCs w:val="20"/>
                <w:rtl/>
              </w:rPr>
              <w:t>واحد</w:t>
            </w:r>
          </w:p>
        </w:tc>
        <w:tc>
          <w:tcPr>
            <w:tcW w:w="2233" w:type="dxa"/>
            <w:vMerge w:val="restart"/>
            <w:shd w:val="clear" w:color="auto" w:fill="BDD5ED"/>
            <w:vAlign w:val="center"/>
          </w:tcPr>
          <w:p w14:paraId="40BAB328" w14:textId="77777777" w:rsidR="000C53F6" w:rsidRPr="0085705F" w:rsidRDefault="000C53F6" w:rsidP="000C53F6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85705F">
              <w:rPr>
                <w:rFonts w:cs="B Titr" w:hint="cs"/>
                <w:sz w:val="20"/>
                <w:szCs w:val="20"/>
                <w:rtl/>
              </w:rPr>
              <w:t>اختصاصی اختیاری</w:t>
            </w:r>
          </w:p>
        </w:tc>
        <w:tc>
          <w:tcPr>
            <w:tcW w:w="1419" w:type="dxa"/>
            <w:gridSpan w:val="2"/>
            <w:shd w:val="clear" w:color="auto" w:fill="BDD5ED"/>
            <w:vAlign w:val="center"/>
          </w:tcPr>
          <w:p w14:paraId="5577D0C2" w14:textId="77777777" w:rsidR="000C53F6" w:rsidRPr="0085705F" w:rsidRDefault="000C53F6" w:rsidP="000C53F6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85705F">
              <w:rPr>
                <w:rFonts w:cs="B Titr" w:hint="cs"/>
                <w:sz w:val="20"/>
                <w:szCs w:val="20"/>
                <w:rtl/>
              </w:rPr>
              <w:t>واحد</w:t>
            </w:r>
          </w:p>
        </w:tc>
        <w:tc>
          <w:tcPr>
            <w:tcW w:w="3359" w:type="dxa"/>
            <w:vMerge w:val="restart"/>
            <w:shd w:val="clear" w:color="auto" w:fill="BDD5ED"/>
            <w:vAlign w:val="center"/>
          </w:tcPr>
          <w:p w14:paraId="70908A66" w14:textId="77777777" w:rsidR="000C53F6" w:rsidRPr="0085705F" w:rsidRDefault="000C53F6" w:rsidP="000C53F6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85705F">
              <w:rPr>
                <w:rFonts w:cs="B Titr" w:hint="cs"/>
                <w:sz w:val="20"/>
                <w:szCs w:val="20"/>
                <w:rtl/>
              </w:rPr>
              <w:t>جبرانی</w:t>
            </w:r>
          </w:p>
        </w:tc>
        <w:tc>
          <w:tcPr>
            <w:tcW w:w="452" w:type="dxa"/>
            <w:vMerge w:val="restart"/>
            <w:shd w:val="clear" w:color="auto" w:fill="BDD5ED"/>
            <w:textDirection w:val="tbRl"/>
            <w:vAlign w:val="center"/>
          </w:tcPr>
          <w:p w14:paraId="741A68C8" w14:textId="77777777" w:rsidR="000C53F6" w:rsidRPr="0085705F" w:rsidRDefault="000C53F6" w:rsidP="00A909B4">
            <w:pPr>
              <w:bidi/>
              <w:ind w:left="113" w:right="113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705F">
              <w:rPr>
                <w:rFonts w:cs="B Titr" w:hint="cs"/>
                <w:sz w:val="20"/>
                <w:szCs w:val="20"/>
                <w:rtl/>
                <w:lang w:bidi="fa-IR"/>
              </w:rPr>
              <w:t>ترم</w:t>
            </w:r>
          </w:p>
        </w:tc>
      </w:tr>
      <w:tr w:rsidR="000C53F6" w:rsidRPr="00683AEC" w14:paraId="7622C281" w14:textId="77777777" w:rsidTr="00A909B4">
        <w:trPr>
          <w:trHeight w:val="77"/>
        </w:trPr>
        <w:tc>
          <w:tcPr>
            <w:tcW w:w="814" w:type="dxa"/>
            <w:vMerge/>
            <w:shd w:val="clear" w:color="auto" w:fill="BDD5ED"/>
            <w:vAlign w:val="center"/>
          </w:tcPr>
          <w:p w14:paraId="18F2971F" w14:textId="77777777" w:rsidR="000C53F6" w:rsidRPr="00D30656" w:rsidRDefault="000C53F6" w:rsidP="000C53F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BDD5ED"/>
            <w:vAlign w:val="center"/>
          </w:tcPr>
          <w:p w14:paraId="2D9C40DA" w14:textId="77777777" w:rsidR="000C53F6" w:rsidRPr="0085705F" w:rsidRDefault="000C53F6" w:rsidP="000C53F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5705F">
              <w:rPr>
                <w:rFonts w:cs="B Tit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30" w:type="dxa"/>
            <w:shd w:val="clear" w:color="auto" w:fill="BDD5ED"/>
            <w:vAlign w:val="center"/>
          </w:tcPr>
          <w:p w14:paraId="5E70B4B3" w14:textId="77777777" w:rsidR="000C53F6" w:rsidRPr="0085705F" w:rsidRDefault="000C53F6" w:rsidP="000C53F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5705F">
              <w:rPr>
                <w:rFonts w:cs="B Tit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3479" w:type="dxa"/>
            <w:vMerge/>
            <w:shd w:val="clear" w:color="auto" w:fill="BDD5ED"/>
            <w:vAlign w:val="center"/>
          </w:tcPr>
          <w:p w14:paraId="24D11823" w14:textId="77777777" w:rsidR="000C53F6" w:rsidRPr="0085705F" w:rsidRDefault="000C53F6" w:rsidP="000C53F6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BDD5ED"/>
            <w:vAlign w:val="center"/>
          </w:tcPr>
          <w:p w14:paraId="0497B9C8" w14:textId="77777777" w:rsidR="000C53F6" w:rsidRPr="0085705F" w:rsidRDefault="000C53F6" w:rsidP="000C53F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5705F">
              <w:rPr>
                <w:rFonts w:cs="B Tit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09" w:type="dxa"/>
            <w:shd w:val="clear" w:color="auto" w:fill="BDD5ED"/>
            <w:vAlign w:val="center"/>
          </w:tcPr>
          <w:p w14:paraId="4BBED093" w14:textId="77777777" w:rsidR="000C53F6" w:rsidRPr="0085705F" w:rsidRDefault="000C53F6" w:rsidP="000C53F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5705F">
              <w:rPr>
                <w:rFonts w:cs="B Tit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2233" w:type="dxa"/>
            <w:vMerge/>
            <w:shd w:val="clear" w:color="auto" w:fill="BDD5ED"/>
            <w:vAlign w:val="center"/>
          </w:tcPr>
          <w:p w14:paraId="7254639A" w14:textId="77777777" w:rsidR="000C53F6" w:rsidRPr="0085705F" w:rsidRDefault="000C53F6" w:rsidP="000C53F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1" w:type="dxa"/>
            <w:shd w:val="clear" w:color="auto" w:fill="BDD5ED"/>
            <w:vAlign w:val="center"/>
          </w:tcPr>
          <w:p w14:paraId="2A7E00BC" w14:textId="77777777" w:rsidR="000C53F6" w:rsidRPr="0085705F" w:rsidRDefault="000C53F6" w:rsidP="000C53F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5705F">
              <w:rPr>
                <w:rFonts w:cs="B Tit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68" w:type="dxa"/>
            <w:shd w:val="clear" w:color="auto" w:fill="BDD5ED"/>
            <w:vAlign w:val="center"/>
          </w:tcPr>
          <w:p w14:paraId="3EEEF474" w14:textId="77777777" w:rsidR="000C53F6" w:rsidRPr="0085705F" w:rsidRDefault="000C53F6" w:rsidP="000C53F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5705F">
              <w:rPr>
                <w:rFonts w:cs="B Tit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3359" w:type="dxa"/>
            <w:vMerge/>
            <w:vAlign w:val="center"/>
          </w:tcPr>
          <w:p w14:paraId="7024DCE8" w14:textId="77777777" w:rsidR="000C53F6" w:rsidRPr="00683AEC" w:rsidRDefault="000C53F6" w:rsidP="000C53F6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vMerge/>
            <w:vAlign w:val="center"/>
          </w:tcPr>
          <w:p w14:paraId="513B9728" w14:textId="77777777" w:rsidR="000C53F6" w:rsidRPr="00683AEC" w:rsidRDefault="000C53F6" w:rsidP="000C53F6">
            <w:pPr>
              <w:bidi/>
              <w:jc w:val="center"/>
              <w:rPr>
                <w:rFonts w:cs="B Lotus"/>
                <w:sz w:val="20"/>
                <w:szCs w:val="20"/>
              </w:rPr>
            </w:pPr>
          </w:p>
        </w:tc>
      </w:tr>
      <w:tr w:rsidR="000C53F6" w:rsidRPr="00683AEC" w14:paraId="44FD6419" w14:textId="77777777" w:rsidTr="00A909B4">
        <w:trPr>
          <w:trHeight w:val="77"/>
        </w:trPr>
        <w:tc>
          <w:tcPr>
            <w:tcW w:w="814" w:type="dxa"/>
            <w:vMerge w:val="restart"/>
            <w:shd w:val="clear" w:color="auto" w:fill="BDD5ED"/>
            <w:vAlign w:val="center"/>
          </w:tcPr>
          <w:p w14:paraId="2E8CBB10" w14:textId="77777777" w:rsidR="000C53F6" w:rsidRPr="00D30656" w:rsidRDefault="000C53F6" w:rsidP="00D3065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D30656"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96" w:type="dxa"/>
            <w:vMerge w:val="restart"/>
            <w:vAlign w:val="center"/>
          </w:tcPr>
          <w:p w14:paraId="67F11360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Merge w:val="restart"/>
            <w:vAlign w:val="center"/>
          </w:tcPr>
          <w:p w14:paraId="26813D6B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479" w:type="dxa"/>
            <w:vMerge w:val="restart"/>
            <w:vAlign w:val="center"/>
          </w:tcPr>
          <w:p w14:paraId="471DE8CB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مدیریت ارتباطات در سلامت </w:t>
            </w:r>
          </w:p>
        </w:tc>
        <w:tc>
          <w:tcPr>
            <w:tcW w:w="604" w:type="dxa"/>
            <w:vAlign w:val="center"/>
          </w:tcPr>
          <w:p w14:paraId="6178930E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69AE5BB9" w14:textId="7172CE6F" w:rsidR="000C53F6" w:rsidRPr="00170601" w:rsidRDefault="00AD3E72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33" w:type="dxa"/>
            <w:vAlign w:val="center"/>
          </w:tcPr>
          <w:p w14:paraId="6101A7AA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روش تحقیق در علوم بهداشتی</w:t>
            </w:r>
          </w:p>
        </w:tc>
        <w:tc>
          <w:tcPr>
            <w:tcW w:w="651" w:type="dxa"/>
            <w:vAlign w:val="center"/>
          </w:tcPr>
          <w:p w14:paraId="178A0E56" w14:textId="77777777" w:rsidR="000C53F6" w:rsidRPr="00E40CAF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E40CAF">
              <w:rPr>
                <w:rFonts w:cs="B Lotus" w:hint="cs"/>
                <w:b/>
                <w:bCs/>
                <w:sz w:val="18"/>
                <w:szCs w:val="18"/>
                <w:rtl/>
              </w:rPr>
              <w:t>0.5</w:t>
            </w:r>
          </w:p>
        </w:tc>
        <w:tc>
          <w:tcPr>
            <w:tcW w:w="768" w:type="dxa"/>
            <w:vAlign w:val="center"/>
          </w:tcPr>
          <w:p w14:paraId="2654AA19" w14:textId="77777777" w:rsidR="000C53F6" w:rsidRPr="00E40CAF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E40CAF">
              <w:rPr>
                <w:rFonts w:cs="B Lotus" w:hint="cs"/>
                <w:b/>
                <w:bCs/>
                <w:sz w:val="18"/>
                <w:szCs w:val="18"/>
                <w:rtl/>
              </w:rPr>
              <w:t>0.5</w:t>
            </w:r>
          </w:p>
        </w:tc>
        <w:tc>
          <w:tcPr>
            <w:tcW w:w="3359" w:type="dxa"/>
            <w:vAlign w:val="center"/>
          </w:tcPr>
          <w:p w14:paraId="190E450B" w14:textId="77777777" w:rsidR="000C53F6" w:rsidRPr="00E40CAF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E40CAF">
              <w:rPr>
                <w:rFonts w:cs="B Lotus" w:hint="cs"/>
                <w:b/>
                <w:bCs/>
                <w:sz w:val="18"/>
                <w:szCs w:val="18"/>
                <w:rtl/>
              </w:rPr>
              <w:t>سیستم های اطلاع رسانی پزشکی</w:t>
            </w:r>
          </w:p>
        </w:tc>
        <w:tc>
          <w:tcPr>
            <w:tcW w:w="452" w:type="dxa"/>
            <w:vMerge w:val="restart"/>
            <w:shd w:val="clear" w:color="auto" w:fill="BDD5ED"/>
            <w:textDirection w:val="tbRl"/>
            <w:vAlign w:val="center"/>
          </w:tcPr>
          <w:p w14:paraId="537B872B" w14:textId="77777777" w:rsidR="000C53F6" w:rsidRPr="0085705F" w:rsidRDefault="000C53F6" w:rsidP="000C53F6">
            <w:pPr>
              <w:bidi/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85705F">
              <w:rPr>
                <w:rFonts w:cs="B Titr" w:hint="cs"/>
                <w:b/>
                <w:bCs/>
                <w:sz w:val="20"/>
                <w:szCs w:val="20"/>
                <w:rtl/>
              </w:rPr>
              <w:t>ترم اول</w:t>
            </w:r>
          </w:p>
        </w:tc>
      </w:tr>
      <w:tr w:rsidR="000C53F6" w:rsidRPr="00683AEC" w14:paraId="2BEB404E" w14:textId="77777777" w:rsidTr="00A909B4">
        <w:trPr>
          <w:trHeight w:val="481"/>
        </w:trPr>
        <w:tc>
          <w:tcPr>
            <w:tcW w:w="814" w:type="dxa"/>
            <w:vMerge/>
            <w:shd w:val="clear" w:color="auto" w:fill="BDD5ED"/>
            <w:vAlign w:val="center"/>
          </w:tcPr>
          <w:p w14:paraId="47F5E700" w14:textId="77777777" w:rsidR="000C53F6" w:rsidRPr="00D30656" w:rsidRDefault="000C53F6" w:rsidP="00D3065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96" w:type="dxa"/>
            <w:vMerge/>
            <w:vAlign w:val="center"/>
          </w:tcPr>
          <w:p w14:paraId="3FABD5A0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</w:tcPr>
          <w:p w14:paraId="3E2F20CF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3479" w:type="dxa"/>
            <w:vMerge/>
            <w:vAlign w:val="center"/>
          </w:tcPr>
          <w:p w14:paraId="310A7C31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vAlign w:val="center"/>
          </w:tcPr>
          <w:p w14:paraId="7A4B3937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14:paraId="32DEF5E2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33" w:type="dxa"/>
            <w:vMerge w:val="restart"/>
            <w:vAlign w:val="center"/>
          </w:tcPr>
          <w:p w14:paraId="2E8B9F2B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زبان انگلیسی تخصصی</w:t>
            </w:r>
          </w:p>
        </w:tc>
        <w:tc>
          <w:tcPr>
            <w:tcW w:w="651" w:type="dxa"/>
            <w:vMerge w:val="restart"/>
            <w:vAlign w:val="center"/>
          </w:tcPr>
          <w:p w14:paraId="3D65F3B6" w14:textId="77777777" w:rsidR="000C53F6" w:rsidRPr="00E40CAF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E40CAF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68" w:type="dxa"/>
            <w:vMerge w:val="restart"/>
            <w:vAlign w:val="center"/>
          </w:tcPr>
          <w:p w14:paraId="0B4364B6" w14:textId="77777777" w:rsidR="000C53F6" w:rsidRPr="00E40CAF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E40CAF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359" w:type="dxa"/>
            <w:vMerge w:val="restart"/>
            <w:vAlign w:val="center"/>
          </w:tcPr>
          <w:p w14:paraId="337B5A8E" w14:textId="77777777" w:rsidR="000C53F6" w:rsidRPr="00E40CAF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E40CAF">
              <w:rPr>
                <w:rFonts w:cs="B Lotus" w:hint="cs"/>
                <w:b/>
                <w:bCs/>
                <w:sz w:val="18"/>
                <w:szCs w:val="18"/>
                <w:rtl/>
              </w:rPr>
              <w:t>مدیرت مالی و بودجه در بهداشت و درمان</w:t>
            </w:r>
          </w:p>
        </w:tc>
        <w:tc>
          <w:tcPr>
            <w:tcW w:w="452" w:type="dxa"/>
            <w:vMerge/>
            <w:shd w:val="clear" w:color="auto" w:fill="BDD5ED"/>
            <w:textDirection w:val="tbRl"/>
            <w:vAlign w:val="center"/>
          </w:tcPr>
          <w:p w14:paraId="1E4DDB85" w14:textId="77777777" w:rsidR="000C53F6" w:rsidRPr="0085705F" w:rsidRDefault="000C53F6" w:rsidP="000C53F6">
            <w:pPr>
              <w:bidi/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0C53F6" w:rsidRPr="00683AEC" w14:paraId="656EFE52" w14:textId="77777777" w:rsidTr="00A909B4">
        <w:trPr>
          <w:trHeight w:val="77"/>
        </w:trPr>
        <w:tc>
          <w:tcPr>
            <w:tcW w:w="814" w:type="dxa"/>
            <w:vMerge/>
            <w:shd w:val="clear" w:color="auto" w:fill="BDD5ED"/>
            <w:vAlign w:val="center"/>
          </w:tcPr>
          <w:p w14:paraId="7B0EB2A5" w14:textId="77777777" w:rsidR="000C53F6" w:rsidRPr="00D30656" w:rsidRDefault="000C53F6" w:rsidP="00D3065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7DE85AA0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55E9A189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479" w:type="dxa"/>
            <w:vAlign w:val="center"/>
          </w:tcPr>
          <w:p w14:paraId="7EE6F6E2" w14:textId="21EA78FA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نظام های بهداشت و درمان ایران و جهان</w:t>
            </w:r>
            <w:r w:rsidR="00197FE5">
              <w:rPr>
                <w:rFonts w:cs="B Lotus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604" w:type="dxa"/>
            <w:vMerge/>
            <w:vAlign w:val="center"/>
          </w:tcPr>
          <w:p w14:paraId="7D9A2E70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1EF48616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33" w:type="dxa"/>
            <w:vMerge/>
            <w:vAlign w:val="center"/>
          </w:tcPr>
          <w:p w14:paraId="25C8B629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vAlign w:val="center"/>
          </w:tcPr>
          <w:p w14:paraId="20011744" w14:textId="77777777" w:rsidR="000C53F6" w:rsidRPr="00E40CAF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8" w:type="dxa"/>
            <w:vMerge/>
            <w:vAlign w:val="center"/>
          </w:tcPr>
          <w:p w14:paraId="64E65368" w14:textId="77777777" w:rsidR="000C53F6" w:rsidRPr="00E40CAF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9" w:type="dxa"/>
            <w:vMerge/>
            <w:vAlign w:val="center"/>
          </w:tcPr>
          <w:p w14:paraId="731AB676" w14:textId="77777777" w:rsidR="000C53F6" w:rsidRPr="00E40CAF" w:rsidDel="00D9104C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2" w:type="dxa"/>
            <w:vMerge/>
            <w:shd w:val="clear" w:color="auto" w:fill="BDD5ED"/>
            <w:textDirection w:val="tbRl"/>
            <w:vAlign w:val="center"/>
          </w:tcPr>
          <w:p w14:paraId="62D6CC78" w14:textId="77777777" w:rsidR="000C53F6" w:rsidRPr="0085705F" w:rsidRDefault="000C53F6" w:rsidP="000C53F6">
            <w:pPr>
              <w:bidi/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0C53F6" w:rsidRPr="00683AEC" w14:paraId="325DE1C5" w14:textId="77777777" w:rsidTr="00A909B4">
        <w:trPr>
          <w:cantSplit/>
          <w:trHeight w:val="325"/>
        </w:trPr>
        <w:tc>
          <w:tcPr>
            <w:tcW w:w="814" w:type="dxa"/>
            <w:vMerge w:val="restart"/>
            <w:shd w:val="clear" w:color="auto" w:fill="BDD5ED"/>
            <w:vAlign w:val="center"/>
          </w:tcPr>
          <w:p w14:paraId="6E1F6AC0" w14:textId="77777777" w:rsidR="000C53F6" w:rsidRPr="00D30656" w:rsidRDefault="000C53F6" w:rsidP="00D3065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D30656"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96" w:type="dxa"/>
            <w:vAlign w:val="center"/>
          </w:tcPr>
          <w:p w14:paraId="464F3538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67B98DB7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479" w:type="dxa"/>
            <w:vAlign w:val="center"/>
          </w:tcPr>
          <w:p w14:paraId="547EA6A8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مدیریت عملکرد در سازمان های بهداشتی و درمانی</w:t>
            </w:r>
          </w:p>
        </w:tc>
        <w:tc>
          <w:tcPr>
            <w:tcW w:w="604" w:type="dxa"/>
            <w:vMerge w:val="restart"/>
            <w:vAlign w:val="center"/>
          </w:tcPr>
          <w:p w14:paraId="19CC5A91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14:paraId="4FBB36DB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14:paraId="5C3442A7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33" w:type="dxa"/>
            <w:vMerge w:val="restart"/>
            <w:vAlign w:val="center"/>
          </w:tcPr>
          <w:p w14:paraId="5BEDEB5D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14:paraId="516B41CD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کارآفرینی در نظام سلامت</w:t>
            </w:r>
          </w:p>
        </w:tc>
        <w:tc>
          <w:tcPr>
            <w:tcW w:w="651" w:type="dxa"/>
            <w:vMerge w:val="restart"/>
            <w:vAlign w:val="center"/>
          </w:tcPr>
          <w:p w14:paraId="1AC82859" w14:textId="77777777" w:rsidR="000C53F6" w:rsidRPr="00E40CAF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E40CAF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68" w:type="dxa"/>
            <w:vMerge w:val="restart"/>
            <w:vAlign w:val="center"/>
          </w:tcPr>
          <w:p w14:paraId="0BC08DC4" w14:textId="77777777" w:rsidR="000C53F6" w:rsidRPr="00E40CAF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E40CAF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359" w:type="dxa"/>
            <w:vMerge w:val="restart"/>
            <w:vAlign w:val="center"/>
          </w:tcPr>
          <w:p w14:paraId="750B4ADA" w14:textId="77777777" w:rsidR="000C53F6" w:rsidRPr="00E40CAF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E40CAF">
              <w:rPr>
                <w:rFonts w:cs="B Lotus" w:hint="cs"/>
                <w:b/>
                <w:bCs/>
                <w:sz w:val="18"/>
                <w:szCs w:val="18"/>
                <w:rtl/>
              </w:rPr>
              <w:t>اصول و مبانی اقتصاد خرد و کلان</w:t>
            </w:r>
          </w:p>
        </w:tc>
        <w:tc>
          <w:tcPr>
            <w:tcW w:w="452" w:type="dxa"/>
            <w:vMerge w:val="restart"/>
            <w:shd w:val="clear" w:color="auto" w:fill="BDD5ED"/>
            <w:textDirection w:val="tbRl"/>
            <w:vAlign w:val="center"/>
          </w:tcPr>
          <w:p w14:paraId="4D43854E" w14:textId="77777777" w:rsidR="000C53F6" w:rsidRPr="0085705F" w:rsidRDefault="000C53F6" w:rsidP="000C53F6">
            <w:pPr>
              <w:bidi/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85705F">
              <w:rPr>
                <w:rFonts w:cs="B Titr" w:hint="cs"/>
                <w:b/>
                <w:bCs/>
                <w:sz w:val="20"/>
                <w:szCs w:val="20"/>
                <w:rtl/>
              </w:rPr>
              <w:t>ترم دوم</w:t>
            </w:r>
          </w:p>
        </w:tc>
      </w:tr>
      <w:tr w:rsidR="000C53F6" w:rsidRPr="00683AEC" w14:paraId="3CC13CB9" w14:textId="77777777" w:rsidTr="00A909B4">
        <w:trPr>
          <w:cantSplit/>
          <w:trHeight w:val="254"/>
        </w:trPr>
        <w:tc>
          <w:tcPr>
            <w:tcW w:w="814" w:type="dxa"/>
            <w:vMerge/>
            <w:shd w:val="clear" w:color="auto" w:fill="BDD5ED"/>
            <w:vAlign w:val="center"/>
          </w:tcPr>
          <w:p w14:paraId="56AB13A3" w14:textId="77777777" w:rsidR="000C53F6" w:rsidRPr="00D30656" w:rsidRDefault="000C53F6" w:rsidP="00D3065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7C1D4295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09903D53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479" w:type="dxa"/>
            <w:vAlign w:val="center"/>
          </w:tcPr>
          <w:p w14:paraId="7D8D61E7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مدیریت پروژه در نظام سلامت</w:t>
            </w:r>
          </w:p>
        </w:tc>
        <w:tc>
          <w:tcPr>
            <w:tcW w:w="604" w:type="dxa"/>
            <w:vMerge/>
            <w:vAlign w:val="center"/>
          </w:tcPr>
          <w:p w14:paraId="33F1E96F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2950D61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2233" w:type="dxa"/>
            <w:vMerge/>
            <w:vAlign w:val="center"/>
          </w:tcPr>
          <w:p w14:paraId="0B2F3C13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vMerge/>
            <w:vAlign w:val="center"/>
          </w:tcPr>
          <w:p w14:paraId="2E2065B7" w14:textId="77777777" w:rsidR="000C53F6" w:rsidRPr="00E40CAF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8" w:type="dxa"/>
            <w:vMerge/>
            <w:vAlign w:val="center"/>
          </w:tcPr>
          <w:p w14:paraId="2BEAFBE4" w14:textId="77777777" w:rsidR="000C53F6" w:rsidRPr="00E40CAF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9" w:type="dxa"/>
            <w:vMerge/>
            <w:vAlign w:val="center"/>
          </w:tcPr>
          <w:p w14:paraId="70CE2E92" w14:textId="77777777" w:rsidR="000C53F6" w:rsidRPr="00E40CAF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2" w:type="dxa"/>
            <w:vMerge/>
            <w:shd w:val="clear" w:color="auto" w:fill="BDD5ED"/>
            <w:textDirection w:val="tbRl"/>
            <w:vAlign w:val="center"/>
          </w:tcPr>
          <w:p w14:paraId="30DD8197" w14:textId="77777777" w:rsidR="000C53F6" w:rsidRPr="0085705F" w:rsidRDefault="000C53F6" w:rsidP="000C53F6">
            <w:pPr>
              <w:bidi/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0C53F6" w:rsidRPr="00683AEC" w14:paraId="663C4D0C" w14:textId="77777777" w:rsidTr="00A909B4">
        <w:trPr>
          <w:cantSplit/>
          <w:trHeight w:val="195"/>
        </w:trPr>
        <w:tc>
          <w:tcPr>
            <w:tcW w:w="814" w:type="dxa"/>
            <w:vMerge/>
            <w:shd w:val="clear" w:color="auto" w:fill="BDD5ED"/>
            <w:vAlign w:val="center"/>
          </w:tcPr>
          <w:p w14:paraId="5C4347E4" w14:textId="77777777" w:rsidR="000C53F6" w:rsidRPr="00D30656" w:rsidRDefault="000C53F6" w:rsidP="00D3065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1C29E8FF" w14:textId="77777777" w:rsidR="000C53F6" w:rsidRPr="00170601" w:rsidRDefault="00B25F57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70601">
              <w:rPr>
                <w:rFonts w:cs="B Lotus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14:paraId="0EDC3916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479" w:type="dxa"/>
            <w:vAlign w:val="center"/>
          </w:tcPr>
          <w:p w14:paraId="3186A82E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مدیریت منابع انسانی در نظام سلامت پیشرفته</w:t>
            </w:r>
          </w:p>
        </w:tc>
        <w:tc>
          <w:tcPr>
            <w:tcW w:w="604" w:type="dxa"/>
            <w:vMerge/>
            <w:vAlign w:val="center"/>
          </w:tcPr>
          <w:p w14:paraId="15EEC67A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4410107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2233" w:type="dxa"/>
            <w:vMerge/>
            <w:vAlign w:val="center"/>
          </w:tcPr>
          <w:p w14:paraId="4CD120B1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vMerge/>
            <w:vAlign w:val="center"/>
          </w:tcPr>
          <w:p w14:paraId="0DDFF428" w14:textId="77777777" w:rsidR="000C53F6" w:rsidRPr="00E40CAF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8" w:type="dxa"/>
            <w:vMerge/>
            <w:vAlign w:val="center"/>
          </w:tcPr>
          <w:p w14:paraId="63A64B71" w14:textId="77777777" w:rsidR="000C53F6" w:rsidRPr="00E40CAF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9" w:type="dxa"/>
            <w:vMerge/>
            <w:vAlign w:val="center"/>
          </w:tcPr>
          <w:p w14:paraId="7DA90EA1" w14:textId="77777777" w:rsidR="000C53F6" w:rsidRPr="00E40CAF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2" w:type="dxa"/>
            <w:vMerge/>
            <w:shd w:val="clear" w:color="auto" w:fill="BDD5ED"/>
            <w:textDirection w:val="tbRl"/>
            <w:vAlign w:val="center"/>
          </w:tcPr>
          <w:p w14:paraId="59A33BDC" w14:textId="77777777" w:rsidR="000C53F6" w:rsidRPr="0085705F" w:rsidRDefault="000C53F6" w:rsidP="000C53F6">
            <w:pPr>
              <w:bidi/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0C53F6" w:rsidRPr="00683AEC" w14:paraId="7CABE350" w14:textId="77777777" w:rsidTr="00A909B4">
        <w:trPr>
          <w:cantSplit/>
          <w:trHeight w:val="85"/>
        </w:trPr>
        <w:tc>
          <w:tcPr>
            <w:tcW w:w="814" w:type="dxa"/>
            <w:vMerge w:val="restart"/>
            <w:shd w:val="clear" w:color="auto" w:fill="BDD5ED"/>
            <w:vAlign w:val="center"/>
          </w:tcPr>
          <w:p w14:paraId="3264B54E" w14:textId="77777777" w:rsidR="000C53F6" w:rsidRPr="00D30656" w:rsidRDefault="000C53F6" w:rsidP="00D3065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D30656"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96" w:type="dxa"/>
            <w:vAlign w:val="center"/>
          </w:tcPr>
          <w:p w14:paraId="5C8C330C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098F38AB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479" w:type="dxa"/>
            <w:vAlign w:val="center"/>
          </w:tcPr>
          <w:p w14:paraId="567D9B69" w14:textId="3434B8A6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مدیریت</w:t>
            </w:r>
            <w:r w:rsidRPr="00170601">
              <w:rPr>
                <w:rFonts w:cs="B Lotus"/>
                <w:b/>
                <w:bCs/>
                <w:sz w:val="18"/>
                <w:szCs w:val="18"/>
                <w:rtl/>
              </w:rPr>
              <w:t xml:space="preserve"> </w:t>
            </w: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استراتژیک</w:t>
            </w:r>
            <w:r w:rsidRPr="00170601">
              <w:rPr>
                <w:rFonts w:cs="B Lotus"/>
                <w:b/>
                <w:bCs/>
                <w:sz w:val="18"/>
                <w:szCs w:val="18"/>
                <w:rtl/>
              </w:rPr>
              <w:t xml:space="preserve"> </w:t>
            </w: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در</w:t>
            </w:r>
            <w:r w:rsidRPr="00170601">
              <w:rPr>
                <w:rFonts w:cs="B Lotus"/>
                <w:b/>
                <w:bCs/>
                <w:sz w:val="18"/>
                <w:szCs w:val="18"/>
                <w:rtl/>
              </w:rPr>
              <w:t xml:space="preserve"> </w:t>
            </w: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نظام</w:t>
            </w:r>
            <w:r w:rsidRPr="00170601">
              <w:rPr>
                <w:rFonts w:cs="B Lotus"/>
                <w:b/>
                <w:bCs/>
                <w:sz w:val="18"/>
                <w:szCs w:val="18"/>
                <w:rtl/>
              </w:rPr>
              <w:t xml:space="preserve"> </w:t>
            </w: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سلامت </w:t>
            </w:r>
            <w:r w:rsidR="00197FE5">
              <w:rPr>
                <w:rFonts w:cs="B Lotus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604" w:type="dxa"/>
            <w:vMerge w:val="restart"/>
            <w:vAlign w:val="center"/>
          </w:tcPr>
          <w:p w14:paraId="2BBFFA31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EEDE49E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076871CB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 w:val="restart"/>
            <w:vAlign w:val="center"/>
          </w:tcPr>
          <w:p w14:paraId="4CE23DE8" w14:textId="77777777" w:rsidR="000C53F6" w:rsidRPr="00E40CAF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68" w:type="dxa"/>
            <w:vMerge w:val="restart"/>
            <w:vAlign w:val="center"/>
          </w:tcPr>
          <w:p w14:paraId="1E6DB9DC" w14:textId="77777777" w:rsidR="000C53F6" w:rsidRPr="00E40CAF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9" w:type="dxa"/>
            <w:vMerge w:val="restart"/>
            <w:vAlign w:val="center"/>
          </w:tcPr>
          <w:p w14:paraId="727FF8D2" w14:textId="77777777" w:rsidR="000C53F6" w:rsidRPr="00E40CAF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2" w:type="dxa"/>
            <w:vMerge w:val="restart"/>
            <w:shd w:val="clear" w:color="auto" w:fill="BDD5ED"/>
            <w:textDirection w:val="tbRl"/>
            <w:vAlign w:val="center"/>
          </w:tcPr>
          <w:p w14:paraId="32799091" w14:textId="77777777" w:rsidR="000C53F6" w:rsidRPr="0085705F" w:rsidRDefault="000C53F6" w:rsidP="000C53F6">
            <w:pPr>
              <w:bidi/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85705F">
              <w:rPr>
                <w:rFonts w:cs="B Titr" w:hint="cs"/>
                <w:b/>
                <w:bCs/>
                <w:sz w:val="20"/>
                <w:szCs w:val="20"/>
                <w:rtl/>
              </w:rPr>
              <w:t>ترم سوم</w:t>
            </w:r>
          </w:p>
        </w:tc>
      </w:tr>
      <w:tr w:rsidR="000C53F6" w:rsidRPr="00683AEC" w14:paraId="07777EFE" w14:textId="77777777" w:rsidTr="00A909B4">
        <w:trPr>
          <w:cantSplit/>
          <w:trHeight w:val="156"/>
        </w:trPr>
        <w:tc>
          <w:tcPr>
            <w:tcW w:w="814" w:type="dxa"/>
            <w:vMerge/>
            <w:shd w:val="clear" w:color="auto" w:fill="BDD5ED"/>
            <w:vAlign w:val="center"/>
          </w:tcPr>
          <w:p w14:paraId="693C6FB1" w14:textId="77777777" w:rsidR="000C53F6" w:rsidRPr="00D30656" w:rsidRDefault="000C53F6" w:rsidP="00D3065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vAlign w:val="center"/>
          </w:tcPr>
          <w:p w14:paraId="4E95CE6A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641C8EAC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479" w:type="dxa"/>
            <w:vAlign w:val="center"/>
          </w:tcPr>
          <w:p w14:paraId="369A5857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اقتصاد سلامت </w:t>
            </w:r>
          </w:p>
        </w:tc>
        <w:tc>
          <w:tcPr>
            <w:tcW w:w="604" w:type="dxa"/>
            <w:vMerge/>
            <w:vAlign w:val="center"/>
          </w:tcPr>
          <w:p w14:paraId="5A3BE51C" w14:textId="77777777" w:rsidR="000C53F6" w:rsidRPr="00170601" w:rsidRDefault="000C53F6" w:rsidP="00E40CA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46D14567" w14:textId="77777777" w:rsidR="000C53F6" w:rsidRPr="00170601" w:rsidRDefault="000C53F6" w:rsidP="00E40CA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3" w:type="dxa"/>
            <w:vMerge/>
            <w:vAlign w:val="center"/>
          </w:tcPr>
          <w:p w14:paraId="65605F46" w14:textId="77777777" w:rsidR="000C53F6" w:rsidRPr="00170601" w:rsidRDefault="000C53F6" w:rsidP="00E40CA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1" w:type="dxa"/>
            <w:vMerge/>
            <w:vAlign w:val="center"/>
          </w:tcPr>
          <w:p w14:paraId="3D33FEFC" w14:textId="77777777" w:rsidR="000C53F6" w:rsidRPr="00683AEC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8" w:type="dxa"/>
            <w:vMerge/>
            <w:vAlign w:val="center"/>
          </w:tcPr>
          <w:p w14:paraId="0EC9DB5F" w14:textId="77777777" w:rsidR="000C53F6" w:rsidRPr="00683AEC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9" w:type="dxa"/>
            <w:vMerge/>
            <w:vAlign w:val="center"/>
          </w:tcPr>
          <w:p w14:paraId="70F18C79" w14:textId="77777777" w:rsidR="000C53F6" w:rsidRPr="00683AEC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vMerge/>
            <w:shd w:val="clear" w:color="auto" w:fill="BDD5ED"/>
            <w:textDirection w:val="tbRl"/>
            <w:vAlign w:val="center"/>
          </w:tcPr>
          <w:p w14:paraId="7DA6EA4D" w14:textId="77777777" w:rsidR="000C53F6" w:rsidRPr="0085705F" w:rsidRDefault="000C53F6" w:rsidP="000C53F6">
            <w:pPr>
              <w:bidi/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C53F6" w:rsidRPr="00683AEC" w14:paraId="677C82BA" w14:textId="77777777" w:rsidTr="00A909B4">
        <w:trPr>
          <w:cantSplit/>
          <w:trHeight w:val="374"/>
        </w:trPr>
        <w:tc>
          <w:tcPr>
            <w:tcW w:w="814" w:type="dxa"/>
            <w:vMerge/>
            <w:shd w:val="clear" w:color="auto" w:fill="BDD5ED"/>
            <w:vAlign w:val="center"/>
          </w:tcPr>
          <w:p w14:paraId="0E4F82DC" w14:textId="77777777" w:rsidR="000C53F6" w:rsidRPr="00D30656" w:rsidRDefault="000C53F6" w:rsidP="00D3065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1B5BE853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2FEC66AF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3479" w:type="dxa"/>
            <w:vAlign w:val="center"/>
          </w:tcPr>
          <w:p w14:paraId="1B2C19B3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کارآموزی یک</w:t>
            </w:r>
          </w:p>
        </w:tc>
        <w:tc>
          <w:tcPr>
            <w:tcW w:w="604" w:type="dxa"/>
            <w:vMerge/>
            <w:vAlign w:val="center"/>
          </w:tcPr>
          <w:p w14:paraId="05E29E81" w14:textId="77777777" w:rsidR="000C53F6" w:rsidRPr="00170601" w:rsidRDefault="000C53F6" w:rsidP="00E40CA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1E7705C" w14:textId="77777777" w:rsidR="000C53F6" w:rsidRPr="00170601" w:rsidRDefault="000C53F6" w:rsidP="00E40CA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Merge/>
            <w:vAlign w:val="center"/>
          </w:tcPr>
          <w:p w14:paraId="06CE6DCA" w14:textId="77777777" w:rsidR="000C53F6" w:rsidRPr="00170601" w:rsidRDefault="000C53F6" w:rsidP="00E40CA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</w:tcPr>
          <w:p w14:paraId="3856953B" w14:textId="77777777" w:rsidR="000C53F6" w:rsidRPr="00683AEC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vMerge/>
            <w:vAlign w:val="center"/>
          </w:tcPr>
          <w:p w14:paraId="6CA7D0C6" w14:textId="77777777" w:rsidR="000C53F6" w:rsidRPr="00683AEC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9" w:type="dxa"/>
            <w:vMerge/>
            <w:vAlign w:val="center"/>
          </w:tcPr>
          <w:p w14:paraId="7D011BAF" w14:textId="77777777" w:rsidR="000C53F6" w:rsidRPr="00683AEC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vMerge/>
            <w:shd w:val="clear" w:color="auto" w:fill="BDD5ED"/>
            <w:textDirection w:val="tbRl"/>
            <w:vAlign w:val="center"/>
          </w:tcPr>
          <w:p w14:paraId="2E900E2C" w14:textId="77777777" w:rsidR="000C53F6" w:rsidRPr="0085705F" w:rsidRDefault="000C53F6" w:rsidP="000C53F6">
            <w:pPr>
              <w:bidi/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0C53F6" w:rsidRPr="00683AEC" w14:paraId="48C6D247" w14:textId="77777777" w:rsidTr="00A909B4">
        <w:trPr>
          <w:cantSplit/>
          <w:trHeight w:val="95"/>
        </w:trPr>
        <w:tc>
          <w:tcPr>
            <w:tcW w:w="814" w:type="dxa"/>
            <w:vMerge/>
            <w:shd w:val="clear" w:color="auto" w:fill="BDD5ED"/>
            <w:vAlign w:val="center"/>
          </w:tcPr>
          <w:p w14:paraId="2EB0041F" w14:textId="77777777" w:rsidR="000C53F6" w:rsidRPr="00D30656" w:rsidRDefault="000C53F6" w:rsidP="00D3065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319AD7FA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1C5C6CF0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479" w:type="dxa"/>
            <w:vAlign w:val="center"/>
          </w:tcPr>
          <w:p w14:paraId="20CBE1DF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سمینار موردی</w:t>
            </w:r>
          </w:p>
        </w:tc>
        <w:tc>
          <w:tcPr>
            <w:tcW w:w="604" w:type="dxa"/>
            <w:vMerge/>
            <w:vAlign w:val="center"/>
          </w:tcPr>
          <w:p w14:paraId="48A4E1B5" w14:textId="77777777" w:rsidR="000C53F6" w:rsidRPr="00170601" w:rsidRDefault="000C53F6" w:rsidP="00E40CA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7873B158" w14:textId="77777777" w:rsidR="000C53F6" w:rsidRPr="00170601" w:rsidRDefault="000C53F6" w:rsidP="00E40CA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3" w:type="dxa"/>
            <w:vMerge/>
            <w:vAlign w:val="center"/>
          </w:tcPr>
          <w:p w14:paraId="09677FF2" w14:textId="77777777" w:rsidR="000C53F6" w:rsidRPr="00170601" w:rsidRDefault="000C53F6" w:rsidP="00E40CA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1" w:type="dxa"/>
            <w:vMerge/>
            <w:vAlign w:val="center"/>
          </w:tcPr>
          <w:p w14:paraId="62A42DDF" w14:textId="77777777" w:rsidR="000C53F6" w:rsidRPr="00683AEC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vMerge/>
            <w:vAlign w:val="center"/>
          </w:tcPr>
          <w:p w14:paraId="4F809E60" w14:textId="77777777" w:rsidR="000C53F6" w:rsidRPr="00683AEC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9" w:type="dxa"/>
            <w:vMerge/>
            <w:vAlign w:val="center"/>
          </w:tcPr>
          <w:p w14:paraId="1448A4F7" w14:textId="77777777" w:rsidR="000C53F6" w:rsidRPr="00683AEC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vMerge/>
            <w:shd w:val="clear" w:color="auto" w:fill="BDD5ED"/>
            <w:textDirection w:val="tbRl"/>
            <w:vAlign w:val="center"/>
          </w:tcPr>
          <w:p w14:paraId="41ED5446" w14:textId="77777777" w:rsidR="000C53F6" w:rsidRPr="0085705F" w:rsidRDefault="000C53F6" w:rsidP="000C53F6">
            <w:pPr>
              <w:bidi/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0C53F6" w:rsidRPr="00683AEC" w14:paraId="14EBB5CA" w14:textId="77777777" w:rsidTr="00A909B4">
        <w:trPr>
          <w:cantSplit/>
          <w:trHeight w:val="103"/>
        </w:trPr>
        <w:tc>
          <w:tcPr>
            <w:tcW w:w="814" w:type="dxa"/>
            <w:vMerge w:val="restart"/>
            <w:shd w:val="clear" w:color="auto" w:fill="BDD5ED"/>
            <w:vAlign w:val="center"/>
          </w:tcPr>
          <w:p w14:paraId="0E7DC743" w14:textId="77777777" w:rsidR="000C53F6" w:rsidRPr="00D30656" w:rsidRDefault="000C53F6" w:rsidP="00D3065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D30656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96" w:type="dxa"/>
            <w:vAlign w:val="center"/>
          </w:tcPr>
          <w:p w14:paraId="0A52042C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14:paraId="0776D39F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3479" w:type="dxa"/>
            <w:vAlign w:val="center"/>
          </w:tcPr>
          <w:p w14:paraId="74A120BF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کارآموزی دو</w:t>
            </w:r>
          </w:p>
        </w:tc>
        <w:tc>
          <w:tcPr>
            <w:tcW w:w="604" w:type="dxa"/>
            <w:vMerge w:val="restart"/>
            <w:vAlign w:val="center"/>
          </w:tcPr>
          <w:p w14:paraId="6472431C" w14:textId="77777777" w:rsidR="000C53F6" w:rsidRPr="00170601" w:rsidRDefault="000C53F6" w:rsidP="00E40CA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E856F9A" w14:textId="77777777" w:rsidR="000C53F6" w:rsidRPr="00170601" w:rsidRDefault="000C53F6" w:rsidP="00E40CA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30172609" w14:textId="77777777" w:rsidR="000C53F6" w:rsidRPr="00170601" w:rsidRDefault="000C53F6" w:rsidP="00E40CAF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651" w:type="dxa"/>
            <w:vMerge w:val="restart"/>
            <w:vAlign w:val="center"/>
          </w:tcPr>
          <w:p w14:paraId="031AFEDD" w14:textId="77777777" w:rsidR="000C53F6" w:rsidRPr="00683AEC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vAlign w:val="center"/>
          </w:tcPr>
          <w:p w14:paraId="3DB024B9" w14:textId="77777777" w:rsidR="000C53F6" w:rsidRPr="00683AEC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vMerge w:val="restart"/>
            <w:vAlign w:val="center"/>
          </w:tcPr>
          <w:p w14:paraId="297DAF24" w14:textId="77777777" w:rsidR="000C53F6" w:rsidRPr="00683AEC" w:rsidRDefault="000C53F6" w:rsidP="000C53F6">
            <w:pPr>
              <w:bidi/>
              <w:spacing w:after="0"/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 w:val="restart"/>
            <w:shd w:val="clear" w:color="auto" w:fill="BDD5ED"/>
            <w:textDirection w:val="tbRl"/>
            <w:vAlign w:val="center"/>
          </w:tcPr>
          <w:p w14:paraId="55B4D211" w14:textId="77777777" w:rsidR="000C53F6" w:rsidRPr="0085705F" w:rsidRDefault="000C53F6" w:rsidP="000C53F6">
            <w:pPr>
              <w:bidi/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85705F">
              <w:rPr>
                <w:rFonts w:cs="B Titr" w:hint="cs"/>
                <w:b/>
                <w:bCs/>
                <w:sz w:val="20"/>
                <w:szCs w:val="20"/>
                <w:rtl/>
              </w:rPr>
              <w:t>ترم چهارم</w:t>
            </w:r>
          </w:p>
        </w:tc>
      </w:tr>
      <w:tr w:rsidR="000C53F6" w:rsidRPr="00683AEC" w14:paraId="6708D53C" w14:textId="77777777" w:rsidTr="00A909B4">
        <w:trPr>
          <w:cantSplit/>
          <w:trHeight w:val="567"/>
        </w:trPr>
        <w:tc>
          <w:tcPr>
            <w:tcW w:w="814" w:type="dxa"/>
            <w:vMerge/>
            <w:shd w:val="clear" w:color="auto" w:fill="BDD5ED"/>
            <w:vAlign w:val="center"/>
          </w:tcPr>
          <w:p w14:paraId="31A9B12B" w14:textId="77777777" w:rsidR="000C53F6" w:rsidRPr="00D30656" w:rsidRDefault="000C53F6" w:rsidP="00D3065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55FE8D98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30" w:type="dxa"/>
            <w:vAlign w:val="center"/>
          </w:tcPr>
          <w:p w14:paraId="218AEB4B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3479" w:type="dxa"/>
            <w:vAlign w:val="center"/>
          </w:tcPr>
          <w:p w14:paraId="69716560" w14:textId="77777777" w:rsidR="000C53F6" w:rsidRPr="00170601" w:rsidRDefault="000C53F6" w:rsidP="00E40CAF">
            <w:pPr>
              <w:bidi/>
              <w:spacing w:after="0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70601">
              <w:rPr>
                <w:rFonts w:cs="B Lotus" w:hint="cs"/>
                <w:b/>
                <w:bCs/>
                <w:sz w:val="18"/>
                <w:szCs w:val="18"/>
                <w:rtl/>
              </w:rPr>
              <w:t>پایان نامه</w:t>
            </w:r>
          </w:p>
        </w:tc>
        <w:tc>
          <w:tcPr>
            <w:tcW w:w="604" w:type="dxa"/>
            <w:vMerge/>
            <w:vAlign w:val="center"/>
          </w:tcPr>
          <w:p w14:paraId="3E4AF881" w14:textId="77777777" w:rsidR="000C53F6" w:rsidRPr="00170601" w:rsidRDefault="000C53F6" w:rsidP="000C53F6">
            <w:pPr>
              <w:bidi/>
              <w:spacing w:after="0"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D2C4487" w14:textId="77777777" w:rsidR="000C53F6" w:rsidRPr="00170601" w:rsidRDefault="000C53F6" w:rsidP="000C53F6">
            <w:pPr>
              <w:bidi/>
              <w:spacing w:after="0"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2233" w:type="dxa"/>
            <w:vMerge/>
            <w:vAlign w:val="center"/>
          </w:tcPr>
          <w:p w14:paraId="064DDCD1" w14:textId="77777777" w:rsidR="000C53F6" w:rsidRPr="00170601" w:rsidRDefault="000C53F6" w:rsidP="000C53F6">
            <w:pPr>
              <w:bidi/>
              <w:spacing w:after="0"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</w:tcPr>
          <w:p w14:paraId="741CF55F" w14:textId="77777777" w:rsidR="000C53F6" w:rsidRPr="00683AEC" w:rsidRDefault="000C53F6" w:rsidP="000C53F6">
            <w:pPr>
              <w:bidi/>
              <w:spacing w:after="0"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768" w:type="dxa"/>
            <w:vMerge/>
            <w:vAlign w:val="center"/>
          </w:tcPr>
          <w:p w14:paraId="15FE273D" w14:textId="77777777" w:rsidR="000C53F6" w:rsidRPr="00683AEC" w:rsidRDefault="000C53F6" w:rsidP="000C53F6">
            <w:pPr>
              <w:bidi/>
              <w:spacing w:after="0"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3359" w:type="dxa"/>
            <w:vMerge/>
            <w:vAlign w:val="center"/>
          </w:tcPr>
          <w:p w14:paraId="52340E06" w14:textId="77777777" w:rsidR="000C53F6" w:rsidRPr="00683AEC" w:rsidRDefault="000C53F6" w:rsidP="000C53F6">
            <w:pPr>
              <w:bidi/>
              <w:spacing w:after="0"/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452" w:type="dxa"/>
            <w:vMerge/>
            <w:shd w:val="clear" w:color="auto" w:fill="BDD5ED"/>
            <w:textDirection w:val="tbRl"/>
            <w:vAlign w:val="center"/>
          </w:tcPr>
          <w:p w14:paraId="320AE53B" w14:textId="77777777" w:rsidR="000C53F6" w:rsidRPr="00683AEC" w:rsidRDefault="000C53F6" w:rsidP="000C53F6">
            <w:pPr>
              <w:bidi/>
              <w:spacing w:after="0"/>
              <w:ind w:left="113" w:right="113"/>
              <w:jc w:val="center"/>
              <w:rPr>
                <w:rFonts w:cs="B Lotus"/>
                <w:sz w:val="20"/>
                <w:szCs w:val="20"/>
              </w:rPr>
            </w:pPr>
          </w:p>
        </w:tc>
      </w:tr>
      <w:tr w:rsidR="000C53F6" w:rsidRPr="00683AEC" w14:paraId="187D9444" w14:textId="77777777" w:rsidTr="00A909B4">
        <w:trPr>
          <w:cantSplit/>
          <w:trHeight w:val="77"/>
        </w:trPr>
        <w:tc>
          <w:tcPr>
            <w:tcW w:w="814" w:type="dxa"/>
            <w:shd w:val="clear" w:color="auto" w:fill="BDD5ED"/>
            <w:vAlign w:val="center"/>
          </w:tcPr>
          <w:p w14:paraId="58E93F9A" w14:textId="46DA5DF5" w:rsidR="000C53F6" w:rsidRPr="0085705F" w:rsidRDefault="0070322E" w:rsidP="000C53F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696" w:type="dxa"/>
            <w:shd w:val="clear" w:color="auto" w:fill="BDD5ED"/>
            <w:vAlign w:val="center"/>
          </w:tcPr>
          <w:p w14:paraId="0739EADD" w14:textId="77777777" w:rsidR="000C53F6" w:rsidRPr="0085705F" w:rsidRDefault="000C53F6" w:rsidP="000C53F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5705F"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30" w:type="dxa"/>
            <w:shd w:val="clear" w:color="auto" w:fill="BDD5ED"/>
            <w:vAlign w:val="center"/>
          </w:tcPr>
          <w:p w14:paraId="53F3D3AF" w14:textId="77777777" w:rsidR="000C53F6" w:rsidRPr="0085705F" w:rsidRDefault="000C53F6" w:rsidP="000C53F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85705F"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3479" w:type="dxa"/>
            <w:shd w:val="clear" w:color="auto" w:fill="BDD5ED"/>
          </w:tcPr>
          <w:p w14:paraId="4C0CD1A4" w14:textId="77777777" w:rsidR="000C53F6" w:rsidRPr="0085705F" w:rsidRDefault="000C53F6" w:rsidP="000C53F6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BDD5ED"/>
            <w:vAlign w:val="center"/>
          </w:tcPr>
          <w:p w14:paraId="22D35E17" w14:textId="77777777" w:rsidR="000C53F6" w:rsidRPr="0085705F" w:rsidRDefault="000C53F6" w:rsidP="000C53F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85705F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shd w:val="clear" w:color="auto" w:fill="BDD5ED"/>
            <w:vAlign w:val="center"/>
          </w:tcPr>
          <w:p w14:paraId="21CD6635" w14:textId="5519419B" w:rsidR="000C53F6" w:rsidRPr="0085705F" w:rsidRDefault="0070322E" w:rsidP="000C53F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33" w:type="dxa"/>
            <w:shd w:val="clear" w:color="auto" w:fill="BDD5ED"/>
            <w:vAlign w:val="center"/>
          </w:tcPr>
          <w:p w14:paraId="5FD6CE87" w14:textId="77777777" w:rsidR="000C53F6" w:rsidRPr="0085705F" w:rsidRDefault="000C53F6" w:rsidP="000C53F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BDD5ED"/>
            <w:vAlign w:val="center"/>
          </w:tcPr>
          <w:p w14:paraId="4EBDF1A0" w14:textId="77777777" w:rsidR="000C53F6" w:rsidRPr="0085705F" w:rsidRDefault="000C53F6" w:rsidP="000C53F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5705F">
              <w:rPr>
                <w:rFonts w:cs="B Titr"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768" w:type="dxa"/>
            <w:shd w:val="clear" w:color="auto" w:fill="BDD5ED"/>
            <w:vAlign w:val="center"/>
          </w:tcPr>
          <w:p w14:paraId="67EB6622" w14:textId="77777777" w:rsidR="000C53F6" w:rsidRPr="0085705F" w:rsidRDefault="000C53F6" w:rsidP="000C53F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  <w:r w:rsidRPr="0085705F">
              <w:rPr>
                <w:rFonts w:cs="B Titr" w:hint="cs"/>
                <w:b/>
                <w:bCs/>
                <w:sz w:val="20"/>
                <w:szCs w:val="20"/>
                <w:rtl/>
              </w:rPr>
              <w:t>.5</w:t>
            </w:r>
          </w:p>
        </w:tc>
        <w:tc>
          <w:tcPr>
            <w:tcW w:w="3811" w:type="dxa"/>
            <w:gridSpan w:val="2"/>
            <w:shd w:val="clear" w:color="auto" w:fill="BDD5ED"/>
            <w:vAlign w:val="center"/>
          </w:tcPr>
          <w:p w14:paraId="4CBA0C7A" w14:textId="77777777" w:rsidR="000C53F6" w:rsidRPr="0085705F" w:rsidRDefault="000C53F6" w:rsidP="000C53F6">
            <w:pPr>
              <w:bidi/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85705F">
              <w:rPr>
                <w:rFonts w:cs="B Titr" w:hint="cs"/>
                <w:b/>
                <w:bCs/>
                <w:sz w:val="20"/>
                <w:szCs w:val="20"/>
                <w:rtl/>
              </w:rPr>
              <w:t>مجموع</w:t>
            </w:r>
          </w:p>
        </w:tc>
      </w:tr>
    </w:tbl>
    <w:p w14:paraId="24ADB66B" w14:textId="77777777" w:rsidR="0051459A" w:rsidRDefault="0051459A">
      <w:pPr>
        <w:rPr>
          <w:rtl/>
        </w:rPr>
      </w:pPr>
    </w:p>
    <w:p w14:paraId="373BE5D0" w14:textId="77777777" w:rsidR="007A3A79" w:rsidRDefault="007A3A79"/>
    <w:p w14:paraId="0FEC2638" w14:textId="77777777" w:rsidR="007A3A79" w:rsidRDefault="007A3A79">
      <w:pPr>
        <w:rPr>
          <w:rtl/>
        </w:rPr>
      </w:pPr>
    </w:p>
    <w:p w14:paraId="18D5705F" w14:textId="77777777" w:rsidR="00C76E55" w:rsidRDefault="00C76E55"/>
    <w:sectPr w:rsidR="00C76E55" w:rsidSect="00683AEC">
      <w:headerReference w:type="default" r:id="rId6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90B75" w14:textId="77777777" w:rsidR="00617F6A" w:rsidRDefault="00617F6A" w:rsidP="00C76E55">
      <w:pPr>
        <w:spacing w:after="0" w:line="240" w:lineRule="auto"/>
      </w:pPr>
      <w:r>
        <w:separator/>
      </w:r>
    </w:p>
  </w:endnote>
  <w:endnote w:type="continuationSeparator" w:id="0">
    <w:p w14:paraId="7DAA0ACB" w14:textId="77777777" w:rsidR="00617F6A" w:rsidRDefault="00617F6A" w:rsidP="00C7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E7F23" w14:textId="77777777" w:rsidR="00617F6A" w:rsidRDefault="00617F6A" w:rsidP="00C76E55">
      <w:pPr>
        <w:spacing w:after="0" w:line="240" w:lineRule="auto"/>
      </w:pPr>
      <w:r>
        <w:separator/>
      </w:r>
    </w:p>
  </w:footnote>
  <w:footnote w:type="continuationSeparator" w:id="0">
    <w:p w14:paraId="5A2BE599" w14:textId="77777777" w:rsidR="00617F6A" w:rsidRDefault="00617F6A" w:rsidP="00C7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3EEF7" w14:textId="77777777" w:rsidR="00C76E55" w:rsidRPr="00C76E55" w:rsidRDefault="00C76E55" w:rsidP="00C76E55">
    <w:pPr>
      <w:pStyle w:val="Header"/>
      <w:jc w:val="center"/>
      <w:rPr>
        <w:rFonts w:cs="B Titr"/>
        <w:sz w:val="28"/>
        <w:szCs w:val="28"/>
        <w:rtl/>
        <w:lang w:bidi="fa-IR"/>
      </w:rPr>
    </w:pPr>
    <w:r w:rsidRPr="00C76E55">
      <w:rPr>
        <w:rFonts w:cs="B Titr" w:hint="cs"/>
        <w:sz w:val="28"/>
        <w:szCs w:val="28"/>
        <w:rtl/>
        <w:lang w:bidi="fa-IR"/>
      </w:rPr>
      <w:t>کوریکولوم رشته مدیریت خدمات بهداشتی ودرمانی مقطع کارشناسی ارشد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EC"/>
    <w:rsid w:val="00042142"/>
    <w:rsid w:val="000C53F6"/>
    <w:rsid w:val="000E339B"/>
    <w:rsid w:val="000E55C0"/>
    <w:rsid w:val="0010204F"/>
    <w:rsid w:val="00134329"/>
    <w:rsid w:val="00170601"/>
    <w:rsid w:val="00191121"/>
    <w:rsid w:val="00197FE5"/>
    <w:rsid w:val="001C008C"/>
    <w:rsid w:val="00267535"/>
    <w:rsid w:val="00282536"/>
    <w:rsid w:val="002B518A"/>
    <w:rsid w:val="00306B75"/>
    <w:rsid w:val="0032742C"/>
    <w:rsid w:val="00367DF0"/>
    <w:rsid w:val="003A1E82"/>
    <w:rsid w:val="00427363"/>
    <w:rsid w:val="004461FF"/>
    <w:rsid w:val="004842D2"/>
    <w:rsid w:val="004C0C9A"/>
    <w:rsid w:val="004D68B3"/>
    <w:rsid w:val="00500F6E"/>
    <w:rsid w:val="0051459A"/>
    <w:rsid w:val="005E7AB9"/>
    <w:rsid w:val="005F4770"/>
    <w:rsid w:val="00617F6A"/>
    <w:rsid w:val="00683AEC"/>
    <w:rsid w:val="0070322E"/>
    <w:rsid w:val="007046BA"/>
    <w:rsid w:val="00717A5E"/>
    <w:rsid w:val="00740D6A"/>
    <w:rsid w:val="007940C2"/>
    <w:rsid w:val="007A2D9B"/>
    <w:rsid w:val="007A3A79"/>
    <w:rsid w:val="007B29D3"/>
    <w:rsid w:val="007E4733"/>
    <w:rsid w:val="00827A32"/>
    <w:rsid w:val="0085705F"/>
    <w:rsid w:val="00892C6B"/>
    <w:rsid w:val="008C2A35"/>
    <w:rsid w:val="008D5259"/>
    <w:rsid w:val="00910D93"/>
    <w:rsid w:val="00915484"/>
    <w:rsid w:val="00927450"/>
    <w:rsid w:val="00932D00"/>
    <w:rsid w:val="00946A41"/>
    <w:rsid w:val="00973F09"/>
    <w:rsid w:val="009B2BD7"/>
    <w:rsid w:val="009B400A"/>
    <w:rsid w:val="009C0068"/>
    <w:rsid w:val="009E08A3"/>
    <w:rsid w:val="009E7E06"/>
    <w:rsid w:val="00A64E44"/>
    <w:rsid w:val="00A909B4"/>
    <w:rsid w:val="00A95BD0"/>
    <w:rsid w:val="00AC40E1"/>
    <w:rsid w:val="00AD3E72"/>
    <w:rsid w:val="00B11403"/>
    <w:rsid w:val="00B25F57"/>
    <w:rsid w:val="00C76E55"/>
    <w:rsid w:val="00C77B3F"/>
    <w:rsid w:val="00CB0AF4"/>
    <w:rsid w:val="00CF334D"/>
    <w:rsid w:val="00D04C1A"/>
    <w:rsid w:val="00D30656"/>
    <w:rsid w:val="00DE2834"/>
    <w:rsid w:val="00E40CAF"/>
    <w:rsid w:val="00EE6B1A"/>
    <w:rsid w:val="00F13FC2"/>
    <w:rsid w:val="00F42FAF"/>
    <w:rsid w:val="00F63C00"/>
    <w:rsid w:val="00FA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9221E"/>
  <w15:chartTrackingRefBased/>
  <w15:docId w15:val="{2B1FB337-3372-4BFF-A475-3393C9A2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AEC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AEC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6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E55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76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E55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نغمه محمودزاده</cp:lastModifiedBy>
  <cp:revision>2</cp:revision>
  <cp:lastPrinted>2025-04-29T04:37:00Z</cp:lastPrinted>
  <dcterms:created xsi:type="dcterms:W3CDTF">2025-09-24T09:39:00Z</dcterms:created>
  <dcterms:modified xsi:type="dcterms:W3CDTF">2025-09-24T09:39:00Z</dcterms:modified>
</cp:coreProperties>
</file>